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b/>
          <w:bCs/>
          <w:sz w:val="28"/>
          <w:szCs w:val="28"/>
        </w:rPr>
      </w:pPr>
      <w:bookmarkStart w:id="0" w:name="_Hlk38387281"/>
      <w:r>
        <w:rPr>
          <w:rFonts w:hint="eastAsia" w:ascii="仿宋" w:hAnsi="仿宋" w:eastAsia="仿宋"/>
          <w:b/>
          <w:bCs/>
          <w:sz w:val="28"/>
          <w:szCs w:val="28"/>
        </w:rPr>
        <w:t>附件一：时间安排</w:t>
      </w:r>
    </w:p>
    <w:p>
      <w:pPr>
        <w:rPr>
          <w:rFonts w:ascii="仿宋" w:hAnsi="仿宋" w:eastAsia="仿宋"/>
          <w:b/>
          <w:bCs/>
          <w:sz w:val="28"/>
          <w:szCs w:val="28"/>
        </w:rPr>
      </w:pPr>
    </w:p>
    <w:p>
      <w:pPr>
        <w:rPr>
          <w:rFonts w:ascii="仿宋" w:hAnsi="仿宋" w:eastAsia="仿宋"/>
          <w:b/>
          <w:bCs/>
          <w:sz w:val="24"/>
        </w:rPr>
      </w:pPr>
      <w:r>
        <w:rPr>
          <w:rFonts w:hint="eastAsia" w:ascii="仿宋" w:hAnsi="仿宋" w:eastAsia="仿宋"/>
          <w:b/>
          <w:bCs/>
          <w:sz w:val="24"/>
        </w:rPr>
        <w:t>一、任务书、开题报告中的时间填写：</w:t>
      </w:r>
    </w:p>
    <w:p>
      <w:pP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</w:pP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进度计划（进度时间、主要工作内容）：</w:t>
      </w:r>
    </w:p>
    <w:p>
      <w:pP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</w:pP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2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02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年1月1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5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 xml:space="preserve">日前 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 xml:space="preserve">       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定题</w:t>
      </w:r>
    </w:p>
    <w:p>
      <w:pP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</w:pP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202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年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月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1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 xml:space="preserve">日前        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 xml:space="preserve"> 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上交任务书、开题报告</w:t>
      </w:r>
    </w:p>
    <w:p>
      <w:pP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</w:pP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202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年4月1日前         交一稿</w:t>
      </w:r>
    </w:p>
    <w:p>
      <w:pP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</w:pP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202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年4月30日前        交二稿</w:t>
      </w:r>
    </w:p>
    <w:p>
      <w:pP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</w:pP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202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年5月20日前        交三稿</w:t>
      </w:r>
    </w:p>
    <w:p>
      <w:pP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</w:pP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202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年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月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末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 xml:space="preserve">             答辩</w:t>
      </w:r>
    </w:p>
    <w:p>
      <w:pPr>
        <w:rPr>
          <w:rFonts w:hint="default" w:ascii="仿宋" w:hAnsi="仿宋" w:eastAsia="仿宋"/>
          <w:b/>
          <w:bCs/>
          <w:sz w:val="24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lang w:val="en-US" w:eastAsia="zh-CN"/>
        </w:rPr>
        <w:t>任务书封面时间：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2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02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年2月1日</w:t>
      </w:r>
    </w:p>
    <w:p>
      <w:pP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</w:pP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开题报告签名日期：2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02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年2月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28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日</w:t>
      </w:r>
    </w:p>
    <w:p>
      <w:pPr>
        <w:rPr>
          <w:rFonts w:ascii="仿宋" w:hAnsi="仿宋" w:eastAsia="仿宋"/>
          <w:b/>
          <w:bCs/>
          <w:sz w:val="24"/>
        </w:rPr>
      </w:pPr>
    </w:p>
    <w:p>
      <w:pPr>
        <w:rPr>
          <w:rFonts w:ascii="仿宋" w:hAnsi="仿宋" w:eastAsia="仿宋"/>
          <w:b/>
          <w:bCs/>
          <w:sz w:val="24"/>
        </w:rPr>
      </w:pPr>
      <w:r>
        <w:rPr>
          <w:rFonts w:hint="eastAsia" w:ascii="仿宋" w:hAnsi="仿宋" w:eastAsia="仿宋"/>
          <w:b/>
          <w:bCs/>
          <w:sz w:val="24"/>
        </w:rPr>
        <w:t>二、实践平台中的时间填写：</w:t>
      </w:r>
    </w:p>
    <w:p>
      <w:pP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</w:pP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论文（设计）工作起讫日期：2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02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年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1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月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30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日-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202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年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6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月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10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日</w:t>
      </w:r>
    </w:p>
    <w:p>
      <w:pP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</w:pP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开题报告提交时间：2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02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年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月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1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日-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202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年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月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28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日</w:t>
      </w:r>
    </w:p>
    <w:p>
      <w:pP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</w:pP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中期检查时间：2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02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年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4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月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20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日-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202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年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4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月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30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日</w:t>
      </w:r>
    </w:p>
    <w:p>
      <w:pP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</w:pP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论文答辩提交时间：2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02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年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5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月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25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日-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202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年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6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月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5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日</w:t>
      </w:r>
    </w:p>
    <w:p>
      <w:pPr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论文终稿提交时间：2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02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年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6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月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5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日-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202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3</w:t>
      </w:r>
      <w:bookmarkStart w:id="1" w:name="_GoBack"/>
      <w:bookmarkEnd w:id="1"/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年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6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月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1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0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日</w:t>
      </w:r>
    </w:p>
    <w:bookmarkEnd w:id="0"/>
    <w:p>
      <w:pP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</w:pPr>
    </w:p>
    <w:p>
      <w:pPr>
        <w:rPr>
          <w:rFonts w:ascii="仿宋" w:hAnsi="仿宋" w:eastAsia="仿宋"/>
          <w:b/>
          <w:bCs/>
          <w:sz w:val="24"/>
          <w:shd w:val="clear" w:color="auto" w:fill="FFFFFF"/>
        </w:rPr>
      </w:pPr>
      <w:r>
        <w:rPr>
          <w:rFonts w:hint="eastAsia" w:ascii="仿宋" w:hAnsi="仿宋" w:eastAsia="仿宋"/>
          <w:b/>
          <w:bCs/>
          <w:sz w:val="24"/>
          <w:shd w:val="clear" w:color="auto" w:fill="FFFFFF"/>
        </w:rPr>
        <w:t>三、论文相关表格中的时间填写：</w:t>
      </w:r>
    </w:p>
    <w:p>
      <w:pP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</w:pP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 xml:space="preserve">1. 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毕业论文中期检查表    检查时间 20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.4.10</w:t>
      </w:r>
    </w:p>
    <w:p>
      <w:pP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</w:pP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2. 毕业实习中期检查表    检查时间20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 xml:space="preserve">.4.15 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 xml:space="preserve">  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实习时间20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.3.1—5.1</w:t>
      </w:r>
    </w:p>
    <w:p>
      <w:pP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</w:pP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3. 指导老师审查表        20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.5.24</w:t>
      </w:r>
    </w:p>
    <w:p>
      <w:pP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</w:pP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4. 评阅老师审查表        20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.5.27</w:t>
      </w:r>
    </w:p>
    <w:p>
      <w:pP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</w:pPr>
    </w:p>
    <w:p>
      <w:pPr>
        <w:rPr>
          <w:rFonts w:ascii="仿宋" w:hAnsi="仿宋" w:eastAsia="仿宋"/>
          <w:b/>
          <w:bCs/>
          <w:sz w:val="24"/>
          <w:shd w:val="clear" w:color="auto" w:fill="FFFFFF"/>
        </w:rPr>
      </w:pPr>
      <w:r>
        <w:rPr>
          <w:rFonts w:hint="eastAsia" w:ascii="仿宋" w:hAnsi="仿宋" w:eastAsia="仿宋"/>
          <w:b/>
          <w:bCs/>
          <w:sz w:val="24"/>
          <w:shd w:val="clear" w:color="auto" w:fill="FFFFFF"/>
        </w:rPr>
        <w:t>四、论文设计中封面封底的时间填写：</w:t>
      </w:r>
    </w:p>
    <w:p>
      <w:pP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</w:pP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封面时间：   20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年5月20日</w:t>
      </w:r>
    </w:p>
    <w:p>
      <w:pP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 xml:space="preserve">封底时间： 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 xml:space="preserve">  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指导老师评语：      20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年5月 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日</w:t>
      </w:r>
    </w:p>
    <w:p>
      <w:pP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</w:pP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 xml:space="preserve">             答辩主任委员签名：  20</w:t>
      </w:r>
      <w:r>
        <w:rPr>
          <w:rFonts w:ascii="仿宋" w:hAnsi="仿宋" w:eastAsia="仿宋"/>
          <w:b/>
          <w:bCs/>
          <w:color w:val="555555"/>
          <w:sz w:val="24"/>
          <w:shd w:val="clear" w:color="auto" w:fill="FFFFFF"/>
        </w:rPr>
        <w:t>2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/>
          <w:b/>
          <w:bCs/>
          <w:color w:val="555555"/>
          <w:sz w:val="24"/>
          <w:shd w:val="clear" w:color="auto" w:fill="FFFFFF"/>
        </w:rPr>
        <w:t>年6月1日</w:t>
      </w:r>
    </w:p>
    <w:p>
      <w:pPr>
        <w:rPr>
          <w:rFonts w:ascii="楷体_GB2312" w:eastAsia="楷体_GB2312"/>
          <w:sz w:val="24"/>
        </w:rPr>
      </w:pPr>
    </w:p>
    <w:p>
      <w:pPr>
        <w:numPr>
          <w:ilvl w:val="0"/>
          <w:numId w:val="1"/>
        </w:numPr>
        <w:rPr>
          <w:rFonts w:hint="eastAsia" w:ascii="仿宋" w:hAnsi="仿宋" w:eastAsia="仿宋"/>
          <w:b/>
          <w:bCs/>
          <w:sz w:val="24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shd w:val="clear" w:color="auto" w:fill="FFFFFF"/>
          <w:lang w:val="en-US" w:eastAsia="zh-CN"/>
        </w:rPr>
        <w:t>实习鉴定表中的时间填写：</w:t>
      </w:r>
    </w:p>
    <w:p>
      <w:pPr>
        <w:numPr>
          <w:ilvl w:val="0"/>
          <w:numId w:val="0"/>
        </w:numPr>
        <w:rPr>
          <w:rFonts w:hint="default" w:ascii="仿宋" w:hAnsi="仿宋" w:eastAsia="仿宋"/>
          <w:b/>
          <w:bCs/>
          <w:sz w:val="24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shd w:val="clear" w:color="auto" w:fill="FFFFFF"/>
          <w:lang w:val="en-US" w:eastAsia="zh-CN"/>
        </w:rPr>
        <w:t>封面实习时间：2023年3月1日-5月20日</w:t>
      </w:r>
    </w:p>
    <w:p>
      <w:pPr>
        <w:numPr>
          <w:ilvl w:val="0"/>
          <w:numId w:val="0"/>
        </w:numPr>
        <w:rPr>
          <w:rFonts w:hint="default" w:ascii="仿宋" w:hAnsi="仿宋" w:eastAsia="仿宋"/>
          <w:b/>
          <w:bCs/>
          <w:sz w:val="24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shd w:val="clear" w:color="auto" w:fill="FFFFFF"/>
          <w:lang w:val="en-US" w:eastAsia="zh-CN"/>
        </w:rPr>
        <w:t>指导教师评语时间：2023年5月21-25日</w:t>
      </w:r>
    </w:p>
    <w:p>
      <w:pPr>
        <w:numPr>
          <w:ilvl w:val="0"/>
          <w:numId w:val="0"/>
        </w:numPr>
        <w:rPr>
          <w:rFonts w:hint="default" w:ascii="仿宋" w:hAnsi="仿宋" w:eastAsia="仿宋"/>
          <w:b/>
          <w:bCs/>
          <w:sz w:val="24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shd w:val="clear" w:color="auto" w:fill="FFFFFF"/>
          <w:lang w:val="en-US" w:eastAsia="zh-CN"/>
        </w:rPr>
        <w:t>系主任评语：2023年5月26-28日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9F3C57"/>
    <w:multiLevelType w:val="singleLevel"/>
    <w:tmpl w:val="B49F3C5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hNmZiMWE2ZDkxYTZmNTcxNDA3ZjEzMTJlNDQzNzQifQ=="/>
  </w:docVars>
  <w:rsids>
    <w:rsidRoot w:val="004963EC"/>
    <w:rsid w:val="00042ED4"/>
    <w:rsid w:val="000D2C57"/>
    <w:rsid w:val="002F6AE0"/>
    <w:rsid w:val="00393ED3"/>
    <w:rsid w:val="004963EC"/>
    <w:rsid w:val="004E7116"/>
    <w:rsid w:val="0050264E"/>
    <w:rsid w:val="00581CBA"/>
    <w:rsid w:val="0068323F"/>
    <w:rsid w:val="009F4428"/>
    <w:rsid w:val="00BD2B21"/>
    <w:rsid w:val="00E5493A"/>
    <w:rsid w:val="00EE6399"/>
    <w:rsid w:val="00F11DDD"/>
    <w:rsid w:val="00FA3B81"/>
    <w:rsid w:val="02DC5124"/>
    <w:rsid w:val="0914539E"/>
    <w:rsid w:val="134346B1"/>
    <w:rsid w:val="18A8690B"/>
    <w:rsid w:val="193C2553"/>
    <w:rsid w:val="1D5C6914"/>
    <w:rsid w:val="2EE035E8"/>
    <w:rsid w:val="30BB2AFC"/>
    <w:rsid w:val="3856191A"/>
    <w:rsid w:val="42256BF8"/>
    <w:rsid w:val="512978E2"/>
    <w:rsid w:val="70751CFD"/>
    <w:rsid w:val="77E3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442</Words>
  <Characters>587</Characters>
  <Lines>4</Lines>
  <Paragraphs>1</Paragraphs>
  <TotalTime>12</TotalTime>
  <ScaleCrop>false</ScaleCrop>
  <LinksUpToDate>false</LinksUpToDate>
  <CharactersWithSpaces>702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2020-12-25T01:58:00Z</dcterms:created>
  <dc:creator>song yang</dc:creator>
  <cp:lastModifiedBy>宋扬</cp:lastModifiedBy>
  <cp:lastPrinted>2020-12-30T09:47:00Z</cp:lastPrinted>
  <dcterms:modified xsi:type="dcterms:W3CDTF">2022-11-11T08:14:50Z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1588F946A6984051B576A3E45BED6D8A</vt:lpwstr>
  </property>
</Properties>
</file>