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宋体" w:eastAsia="仿宋_GB2312" w:cs="Times New Roman"/>
          <w:b/>
          <w:sz w:val="36"/>
          <w:szCs w:val="36"/>
        </w:rPr>
      </w:pPr>
      <w:r>
        <w:rPr>
          <w:rFonts w:hint="eastAsia" w:ascii="仿宋_GB2312" w:hAnsi="宋体" w:eastAsia="仿宋_GB2312" w:cs="Times New Roman"/>
          <w:b/>
          <w:sz w:val="36"/>
          <w:szCs w:val="36"/>
        </w:rPr>
        <w:t>河南农业大学外国语学院本科生毕业论文</w:t>
      </w:r>
    </w:p>
    <w:p>
      <w:pPr>
        <w:spacing w:line="360" w:lineRule="auto"/>
        <w:jc w:val="center"/>
        <w:rPr>
          <w:rFonts w:ascii="仿宋_GB2312" w:hAnsi="宋体" w:eastAsia="仿宋_GB2312" w:cs="Times New Roman"/>
          <w:b/>
          <w:sz w:val="36"/>
          <w:szCs w:val="36"/>
        </w:rPr>
      </w:pPr>
      <w:r>
        <w:rPr>
          <w:rFonts w:hint="eastAsia" w:ascii="仿宋_GB2312" w:hAnsi="宋体" w:eastAsia="仿宋_GB2312" w:cs="Times New Roman"/>
          <w:b/>
          <w:sz w:val="36"/>
          <w:szCs w:val="36"/>
        </w:rPr>
        <w:t>开 题 报 告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16"/>
        <w:gridCol w:w="2862"/>
        <w:gridCol w:w="1378"/>
        <w:gridCol w:w="2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62" w:type="dxa"/>
            <w:gridSpan w:val="2"/>
          </w:tcPr>
          <w:p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课题名称</w:t>
            </w:r>
          </w:p>
        </w:tc>
        <w:tc>
          <w:tcPr>
            <w:tcW w:w="6634" w:type="dxa"/>
            <w:gridSpan w:val="3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gridSpan w:val="2"/>
          </w:tcPr>
          <w:p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学生姓名</w:t>
            </w:r>
          </w:p>
        </w:tc>
        <w:tc>
          <w:tcPr>
            <w:tcW w:w="2862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学 </w:t>
            </w: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2394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dxa"/>
            <w:gridSpan w:val="2"/>
          </w:tcPr>
          <w:p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专业班级</w:t>
            </w:r>
          </w:p>
        </w:tc>
        <w:tc>
          <w:tcPr>
            <w:tcW w:w="2862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指导教师</w:t>
            </w:r>
          </w:p>
        </w:tc>
        <w:tc>
          <w:tcPr>
            <w:tcW w:w="2394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4" w:hRule="atLeast"/>
        </w:trPr>
        <w:tc>
          <w:tcPr>
            <w:tcW w:w="846" w:type="dxa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shd w:val="clear" w:color="auto" w:fill="FFFFFF"/>
              </w:rPr>
              <w:t>课题研究的目的与意义</w:t>
            </w:r>
          </w:p>
        </w:tc>
        <w:tc>
          <w:tcPr>
            <w:tcW w:w="7450" w:type="dxa"/>
            <w:gridSpan w:val="4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本部分中文撰写，楷体</w:t>
            </w:r>
            <w:r>
              <w:rPr>
                <w:rFonts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,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小四</w:t>
            </w:r>
            <w:r>
              <w:rPr>
                <w:rFonts w:hint="eastAsia"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4" w:hRule="atLeast"/>
        </w:trPr>
        <w:tc>
          <w:tcPr>
            <w:tcW w:w="846" w:type="dxa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  <w:b/>
                <w:bCs/>
                <w:color w:val="555555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shd w:val="clear" w:color="auto" w:fill="FFFFFF"/>
              </w:rPr>
              <w:t>国内外研究现状</w:t>
            </w:r>
          </w:p>
        </w:tc>
        <w:tc>
          <w:tcPr>
            <w:tcW w:w="7450" w:type="dxa"/>
            <w:gridSpan w:val="4"/>
          </w:tcPr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本部分中文撰写，楷体</w:t>
            </w:r>
            <w:r>
              <w:rPr>
                <w:rFonts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,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小四</w:t>
            </w:r>
            <w:r>
              <w:rPr>
                <w:rFonts w:hint="eastAsia"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1" w:hRule="atLeast"/>
        </w:trPr>
        <w:tc>
          <w:tcPr>
            <w:tcW w:w="846" w:type="dxa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shd w:val="clear" w:color="auto" w:fill="FFFFFF"/>
              </w:rPr>
              <w:t>主要内容（包括采取的主要技术路线或方法）</w:t>
            </w:r>
          </w:p>
        </w:tc>
        <w:tc>
          <w:tcPr>
            <w:tcW w:w="7450" w:type="dxa"/>
            <w:gridSpan w:val="4"/>
          </w:tcPr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本部分中文撰写，楷体</w:t>
            </w:r>
            <w:r>
              <w:rPr>
                <w:rFonts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,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小四</w:t>
            </w:r>
            <w:r>
              <w:rPr>
                <w:rFonts w:hint="eastAsia"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7" w:hRule="atLeast"/>
        </w:trPr>
        <w:tc>
          <w:tcPr>
            <w:tcW w:w="846" w:type="dxa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shd w:val="clear" w:color="auto" w:fill="FFFFFF"/>
              </w:rPr>
              <w:t>预期的结果与意义</w:t>
            </w:r>
          </w:p>
        </w:tc>
        <w:tc>
          <w:tcPr>
            <w:tcW w:w="7450" w:type="dxa"/>
            <w:gridSpan w:val="4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本部分中文撰写，楷体</w:t>
            </w:r>
            <w:r>
              <w:rPr>
                <w:rFonts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,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小四</w:t>
            </w:r>
            <w:r>
              <w:rPr>
                <w:rFonts w:hint="eastAsia"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3" w:hRule="atLeast"/>
        </w:trPr>
        <w:tc>
          <w:tcPr>
            <w:tcW w:w="846" w:type="dxa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shd w:val="clear" w:color="auto" w:fill="FFFFFF"/>
              </w:rPr>
              <w:t>时间安排</w:t>
            </w:r>
          </w:p>
        </w:tc>
        <w:tc>
          <w:tcPr>
            <w:tcW w:w="7450" w:type="dxa"/>
            <w:gridSpan w:val="4"/>
          </w:tcPr>
          <w:p>
            <w:pP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02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val="en-US" w:eastAsia="zh-CN"/>
              </w:rPr>
              <w:t>3</w:t>
            </w:r>
            <w: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年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月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5日前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 xml:space="preserve">       定题</w:t>
            </w:r>
          </w:p>
          <w:p>
            <w:pP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年</w:t>
            </w:r>
            <w: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月</w:t>
            </w:r>
            <w: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 xml:space="preserve">日前        </w:t>
            </w:r>
            <w: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上交任务书、开题报告</w:t>
            </w:r>
          </w:p>
          <w:p>
            <w:pP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年4月1日前         交一稿</w:t>
            </w:r>
          </w:p>
          <w:p>
            <w:pP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年4月30日前        交二稿</w:t>
            </w:r>
          </w:p>
          <w:p>
            <w:pP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年5月20日前        交三稿</w:t>
            </w:r>
          </w:p>
          <w:p>
            <w:pPr>
              <w:rPr>
                <w:rFonts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年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>月</w:t>
            </w:r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  <w:lang w:val="en-US" w:eastAsia="zh-CN"/>
              </w:rPr>
              <w:t>末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b/>
                <w:bCs/>
                <w:color w:val="555555"/>
                <w:sz w:val="24"/>
                <w:szCs w:val="24"/>
                <w:shd w:val="clear" w:color="auto" w:fill="FFFFFF"/>
              </w:rPr>
              <w:t xml:space="preserve">             答辩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5" w:hRule="atLeast"/>
        </w:trPr>
        <w:tc>
          <w:tcPr>
            <w:tcW w:w="846" w:type="dxa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shd w:val="clear" w:color="auto" w:fill="FFFFFF"/>
              </w:rPr>
              <w:t>具体参考文献（不少于10篇）</w:t>
            </w:r>
          </w:p>
        </w:tc>
        <w:tc>
          <w:tcPr>
            <w:tcW w:w="7450" w:type="dxa"/>
            <w:gridSpan w:val="4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本部分中文撰写，楷体</w:t>
            </w:r>
            <w:r>
              <w:rPr>
                <w:rFonts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,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小四；英文使用Times</w:t>
            </w:r>
            <w:r>
              <w:rPr>
                <w:rFonts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New</w:t>
            </w:r>
            <w:r>
              <w:rPr>
                <w:rFonts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Roman，小四</w:t>
            </w:r>
            <w:r>
              <w:rPr>
                <w:rFonts w:hint="eastAsia"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7" w:hRule="atLeast"/>
        </w:trPr>
        <w:tc>
          <w:tcPr>
            <w:tcW w:w="846" w:type="dxa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shd w:val="clear" w:color="auto" w:fill="FFFFFF"/>
              </w:rPr>
              <w:t>学科审核论证意见</w:t>
            </w:r>
          </w:p>
        </w:tc>
        <w:tc>
          <w:tcPr>
            <w:tcW w:w="7450" w:type="dxa"/>
            <w:gridSpan w:val="4"/>
          </w:tcPr>
          <w:p>
            <w:pPr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同意开题 </w:t>
            </w:r>
            <w:r>
              <w:rPr>
                <w:rFonts w:hint="eastAsia" w:ascii="宋体" w:hAnsi="宋体" w:cs="宋体"/>
                <w:sz w:val="28"/>
                <w:szCs w:val="28"/>
              </w:rPr>
              <w:t>□</w:t>
            </w:r>
          </w:p>
          <w:p>
            <w:pPr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同意修改后开题 </w:t>
            </w:r>
            <w:r>
              <w:rPr>
                <w:rFonts w:hint="eastAsia" w:ascii="宋体" w:hAnsi="宋体" w:cs="宋体"/>
                <w:sz w:val="28"/>
                <w:szCs w:val="28"/>
              </w:rPr>
              <w:t>□</w:t>
            </w:r>
          </w:p>
          <w:p>
            <w:pPr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不同意开题 </w:t>
            </w:r>
            <w:r>
              <w:rPr>
                <w:rFonts w:hint="eastAsia" w:ascii="宋体" w:hAnsi="宋体" w:cs="宋体"/>
                <w:sz w:val="28"/>
                <w:szCs w:val="28"/>
              </w:rPr>
              <w:t>□</w:t>
            </w:r>
          </w:p>
          <w:p>
            <w:pPr>
              <w:ind w:firstLine="2800" w:firstLineChars="10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指导教师（签字）：</w:t>
            </w:r>
          </w:p>
          <w:p>
            <w:pPr>
              <w:ind w:firstLine="2800" w:firstLineChars="10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指导小组组长（签名）：</w:t>
            </w:r>
          </w:p>
          <w:p>
            <w:pPr>
              <w:ind w:firstLine="2800" w:firstLineChars="1000"/>
              <w:rPr>
                <w:rFonts w:ascii="仿宋" w:hAnsi="仿宋" w:eastAsia="仿宋"/>
                <w:color w:val="4472C4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年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月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</w:tr>
    </w:tbl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说明：1</w:t>
      </w:r>
      <w:r>
        <w:rPr>
          <w:rFonts w:ascii="仿宋" w:hAnsi="仿宋" w:eastAsia="仿宋"/>
          <w:szCs w:val="21"/>
        </w:rPr>
        <w:t>.</w:t>
      </w:r>
      <w:r>
        <w:rPr>
          <w:rFonts w:hint="eastAsia" w:ascii="仿宋" w:hAnsi="仿宋" w:eastAsia="仿宋"/>
          <w:szCs w:val="21"/>
        </w:rPr>
        <w:t>本报告由承担毕业论文课题任务的学生在导师下达任务书后、论文撰写前，独立撰写完成，并交指导教师审阅。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 </w:t>
      </w:r>
      <w:r>
        <w:rPr>
          <w:rFonts w:ascii="仿宋" w:hAnsi="仿宋" w:eastAsia="仿宋"/>
          <w:szCs w:val="21"/>
        </w:rPr>
        <w:t xml:space="preserve">    2.</w:t>
      </w:r>
      <w:r>
        <w:rPr>
          <w:rFonts w:hint="eastAsia" w:ascii="仿宋" w:hAnsi="仿宋" w:eastAsia="仿宋"/>
          <w:szCs w:val="21"/>
        </w:rPr>
        <w:t>每个毕业论文课题撰写本报告一份，作为指导教师、毕业论文指导小组审查学生能否承担该毕业论文课题任务的依据，并存档。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RhNmZiMWE2ZDkxYTZmNTcxNDA3ZjEzMTJlNDQzNzQifQ=="/>
  </w:docVars>
  <w:rsids>
    <w:rsidRoot w:val="007178DE"/>
    <w:rsid w:val="001A7A0B"/>
    <w:rsid w:val="001E0A4D"/>
    <w:rsid w:val="002A3A50"/>
    <w:rsid w:val="002C60CC"/>
    <w:rsid w:val="002F6AE0"/>
    <w:rsid w:val="00393DB9"/>
    <w:rsid w:val="004B322A"/>
    <w:rsid w:val="00541716"/>
    <w:rsid w:val="005558DD"/>
    <w:rsid w:val="00564023"/>
    <w:rsid w:val="005877CD"/>
    <w:rsid w:val="005D28B2"/>
    <w:rsid w:val="00605659"/>
    <w:rsid w:val="00675416"/>
    <w:rsid w:val="006A7EC4"/>
    <w:rsid w:val="00715F02"/>
    <w:rsid w:val="007178DE"/>
    <w:rsid w:val="00785A21"/>
    <w:rsid w:val="008051A2"/>
    <w:rsid w:val="00891B1E"/>
    <w:rsid w:val="00905D30"/>
    <w:rsid w:val="0092773C"/>
    <w:rsid w:val="00960CAA"/>
    <w:rsid w:val="009D2E70"/>
    <w:rsid w:val="009E346B"/>
    <w:rsid w:val="009F4428"/>
    <w:rsid w:val="00A24431"/>
    <w:rsid w:val="00B771CD"/>
    <w:rsid w:val="00BA3BCA"/>
    <w:rsid w:val="00BF5FF3"/>
    <w:rsid w:val="00C0386D"/>
    <w:rsid w:val="00C40FDF"/>
    <w:rsid w:val="00C50499"/>
    <w:rsid w:val="00CC15D2"/>
    <w:rsid w:val="00D469B6"/>
    <w:rsid w:val="00D7782A"/>
    <w:rsid w:val="00E11B46"/>
    <w:rsid w:val="00E83050"/>
    <w:rsid w:val="00EA4DD6"/>
    <w:rsid w:val="00FC4569"/>
    <w:rsid w:val="16572F7C"/>
    <w:rsid w:val="1CC9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411</Words>
  <Characters>445</Characters>
  <Lines>4</Lines>
  <Paragraphs>1</Paragraphs>
  <TotalTime>178</TotalTime>
  <ScaleCrop>false</ScaleCrop>
  <LinksUpToDate>false</LinksUpToDate>
  <CharactersWithSpaces>532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2020-12-26T01:06:00Z</dcterms:created>
  <dc:creator>song yang</dc:creator>
  <cp:lastModifiedBy>宋扬</cp:lastModifiedBy>
  <dcterms:modified xsi:type="dcterms:W3CDTF">2022-11-09T10:14:57Z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C79A52E874014930A69A76D8CB3AA5D0</vt:lpwstr>
  </property>
</Properties>
</file>